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1A" w:rsidRDefault="00FA141A" w:rsidP="005F3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141A" w:rsidRPr="00A73757" w:rsidRDefault="00FA141A" w:rsidP="00367D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3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Самообразование педагогов как один из факторов повышения к</w:t>
      </w:r>
      <w:r w:rsidR="0036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ачества образования </w:t>
      </w:r>
    </w:p>
    <w:p w:rsidR="00FA141A" w:rsidRPr="00A73757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rStyle w:val="c1"/>
          <w:color w:val="000000"/>
          <w:sz w:val="28"/>
          <w:szCs w:val="28"/>
        </w:rPr>
      </w:pPr>
    </w:p>
    <w:p w:rsidR="00FA141A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rStyle w:val="c1"/>
          <w:b/>
          <w:color w:val="000000"/>
          <w:sz w:val="28"/>
          <w:szCs w:val="28"/>
        </w:rPr>
      </w:pPr>
      <w:r w:rsidRPr="00764105">
        <w:rPr>
          <w:rStyle w:val="c1"/>
          <w:b/>
          <w:color w:val="000000"/>
          <w:sz w:val="28"/>
          <w:szCs w:val="28"/>
        </w:rPr>
        <w:t xml:space="preserve">Определение темы </w:t>
      </w:r>
      <w:r>
        <w:rPr>
          <w:rStyle w:val="c1"/>
          <w:b/>
          <w:color w:val="000000"/>
          <w:sz w:val="28"/>
          <w:szCs w:val="28"/>
        </w:rPr>
        <w:t>выступления</w:t>
      </w:r>
    </w:p>
    <w:p w:rsidR="00367D96" w:rsidRDefault="00367D96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rStyle w:val="c1"/>
          <w:color w:val="000000"/>
          <w:sz w:val="28"/>
          <w:szCs w:val="28"/>
        </w:rPr>
      </w:pPr>
    </w:p>
    <w:p w:rsidR="00FA141A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rStyle w:val="c1"/>
          <w:color w:val="000000"/>
          <w:sz w:val="28"/>
          <w:szCs w:val="28"/>
        </w:rPr>
      </w:pPr>
      <w:r w:rsidRPr="00A73757">
        <w:rPr>
          <w:rStyle w:val="c1"/>
          <w:color w:val="000000"/>
          <w:sz w:val="28"/>
          <w:szCs w:val="28"/>
        </w:rPr>
        <w:t>О чем идет речь?        </w:t>
      </w:r>
    </w:p>
    <w:p w:rsidR="00FA141A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8"/>
          <w:szCs w:val="28"/>
        </w:rPr>
      </w:pPr>
      <w:r w:rsidRPr="006B4054">
        <w:rPr>
          <w:color w:val="000000"/>
          <w:sz w:val="28"/>
          <w:szCs w:val="28"/>
        </w:rPr>
        <w:t>Если процесс образования: </w:t>
      </w:r>
    </w:p>
    <w:p w:rsidR="00FA141A" w:rsidRPr="006B4054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8"/>
          <w:szCs w:val="28"/>
        </w:rPr>
      </w:pPr>
      <w:r w:rsidRPr="006B4054">
        <w:rPr>
          <w:color w:val="000000"/>
          <w:sz w:val="28"/>
          <w:szCs w:val="28"/>
        </w:rPr>
        <w:t xml:space="preserve">осуществляется добровольно; </w:t>
      </w:r>
    </w:p>
    <w:p w:rsidR="00FA141A" w:rsidRPr="006B4054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8"/>
          <w:szCs w:val="28"/>
        </w:rPr>
      </w:pPr>
      <w:r w:rsidRPr="006B4054">
        <w:rPr>
          <w:color w:val="000000"/>
          <w:sz w:val="28"/>
          <w:szCs w:val="28"/>
        </w:rPr>
        <w:t xml:space="preserve">осуществляется сознательно; </w:t>
      </w:r>
    </w:p>
    <w:p w:rsidR="00FA141A" w:rsidRPr="006B4054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8"/>
          <w:szCs w:val="28"/>
        </w:rPr>
      </w:pPr>
      <w:r w:rsidRPr="006B4054">
        <w:rPr>
          <w:color w:val="000000"/>
          <w:sz w:val="28"/>
          <w:szCs w:val="28"/>
        </w:rPr>
        <w:t xml:space="preserve">планируется, управляется и контролируется самим человеком; </w:t>
      </w:r>
    </w:p>
    <w:p w:rsidR="00FA141A" w:rsidRPr="006B4054" w:rsidRDefault="00FA141A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color w:val="000000"/>
          <w:sz w:val="28"/>
          <w:szCs w:val="28"/>
        </w:rPr>
      </w:pPr>
      <w:r w:rsidRPr="006B4054">
        <w:rPr>
          <w:color w:val="000000"/>
          <w:sz w:val="28"/>
          <w:szCs w:val="28"/>
        </w:rPr>
        <w:t>необходим для совершенствования</w:t>
      </w:r>
      <w:r>
        <w:rPr>
          <w:color w:val="000000"/>
          <w:sz w:val="28"/>
          <w:szCs w:val="28"/>
        </w:rPr>
        <w:t xml:space="preserve"> каких-либо качеств или навыков… о чем речь?</w:t>
      </w:r>
    </w:p>
    <w:p w:rsidR="00367D96" w:rsidRDefault="00367D96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rStyle w:val="c1"/>
          <w:color w:val="000000"/>
          <w:sz w:val="28"/>
          <w:szCs w:val="28"/>
        </w:rPr>
      </w:pPr>
    </w:p>
    <w:p w:rsidR="00FA141A" w:rsidRPr="006B4054" w:rsidRDefault="00367D96" w:rsidP="005F3451">
      <w:pPr>
        <w:pStyle w:val="c0"/>
        <w:shd w:val="clear" w:color="auto" w:fill="FFFFFF"/>
        <w:spacing w:before="0" w:beforeAutospacing="0" w:after="0" w:afterAutospacing="0"/>
        <w:ind w:right="-1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FA141A" w:rsidRPr="006B4054">
        <w:rPr>
          <w:b/>
          <w:color w:val="000000"/>
          <w:sz w:val="28"/>
          <w:szCs w:val="28"/>
        </w:rPr>
        <w:t>ема</w:t>
      </w:r>
      <w:r>
        <w:rPr>
          <w:b/>
          <w:color w:val="000000"/>
          <w:sz w:val="28"/>
          <w:szCs w:val="28"/>
        </w:rPr>
        <w:t xml:space="preserve"> семинар</w:t>
      </w:r>
      <w:r w:rsidR="00140FFD"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="00FA141A" w:rsidRPr="006B4054">
        <w:rPr>
          <w:b/>
          <w:color w:val="000000"/>
          <w:sz w:val="28"/>
          <w:szCs w:val="28"/>
        </w:rPr>
        <w:t xml:space="preserve"> «Самообразование педагога как условие </w:t>
      </w:r>
      <w:r w:rsidR="00140FFD">
        <w:rPr>
          <w:b/>
          <w:color w:val="000000"/>
          <w:sz w:val="28"/>
          <w:szCs w:val="28"/>
        </w:rPr>
        <w:t>повышения качества образования</w:t>
      </w:r>
      <w:r w:rsidR="00FA141A" w:rsidRPr="006B4054">
        <w:rPr>
          <w:b/>
          <w:color w:val="000000"/>
          <w:sz w:val="28"/>
          <w:szCs w:val="28"/>
        </w:rPr>
        <w:t>»</w:t>
      </w:r>
    </w:p>
    <w:p w:rsidR="00E57D3B" w:rsidRDefault="00E57D3B" w:rsidP="005F34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57D3B" w:rsidRDefault="00E57D3B" w:rsidP="005F34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A141A" w:rsidRPr="00A73757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«Самообразование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как один из факторов повышения качества знаний обучающихся </w:t>
      </w:r>
      <w:proofErr w:type="gramStart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формирование</w:t>
      </w:r>
      <w:proofErr w:type="gramEnd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общих и профессиональных компетенций».</w:t>
      </w:r>
    </w:p>
    <w:p w:rsidR="00FA141A" w:rsidRPr="00A73757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73757">
        <w:rPr>
          <w:color w:val="000000"/>
          <w:sz w:val="28"/>
          <w:szCs w:val="28"/>
        </w:rPr>
        <w:t xml:space="preserve">Для педагогов, работающих в системе СПО, требуется высокий уровень компетентности. </w:t>
      </w:r>
    </w:p>
    <w:p w:rsidR="00FA141A" w:rsidRPr="00A73757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 Самообразование необходимо для совершенствования качеств личности педагога и профессиональных навыков.</w:t>
      </w:r>
      <w:r w:rsidRPr="006B4054">
        <w:rPr>
          <w:color w:val="000000"/>
          <w:sz w:val="28"/>
          <w:szCs w:val="28"/>
        </w:rPr>
        <w:t xml:space="preserve"> </w:t>
      </w:r>
      <w:r w:rsidRPr="00A73757">
        <w:rPr>
          <w:color w:val="000000"/>
          <w:sz w:val="28"/>
          <w:szCs w:val="28"/>
        </w:rPr>
        <w:t>Он должен быть компетентен в технологии развивающих способов обучения и выступать о</w:t>
      </w:r>
      <w:r w:rsidRPr="00A73757">
        <w:rPr>
          <w:color w:val="000000"/>
          <w:sz w:val="28"/>
          <w:szCs w:val="28"/>
          <w:shd w:val="clear" w:color="auto" w:fill="FFFFFF"/>
        </w:rPr>
        <w:t>рганизатором эффективной деятельности обучающихся.</w:t>
      </w:r>
    </w:p>
    <w:p w:rsidR="00FA141A" w:rsidRPr="00FA141A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Однако заданный темп введения новаций в образовательный процесс далеко не всегда соответствует возможностям педагога в реальных условиях работы. Следовательно, педагог как основной и главный субъект, призванный решать задачи развития образования, должен обладать достаточно высоким уровнем компетентности в области самообразования.</w:t>
      </w:r>
    </w:p>
    <w:p w:rsidR="00FA141A" w:rsidRPr="006B4054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b/>
          <w:bCs/>
          <w:color w:val="000000"/>
          <w:sz w:val="28"/>
          <w:szCs w:val="28"/>
        </w:rPr>
        <w:t>Самообразование –</w:t>
      </w:r>
      <w:r w:rsidRPr="00A73757">
        <w:rPr>
          <w:color w:val="000000"/>
          <w:sz w:val="28"/>
          <w:szCs w:val="28"/>
        </w:rPr>
        <w:t> это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п.</w:t>
      </w:r>
    </w:p>
    <w:p w:rsidR="00FA141A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Самообразование осуществляется добровольно, сознательно, планируется, управляется и контролируется самим педагогом.</w:t>
      </w:r>
    </w:p>
    <w:p w:rsidR="00FA141A" w:rsidRPr="006B4054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4054">
        <w:rPr>
          <w:b/>
          <w:i/>
          <w:color w:val="000000"/>
          <w:sz w:val="28"/>
          <w:szCs w:val="28"/>
        </w:rPr>
        <w:t>Самообразование может иметь следующие направления: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профессиональное (дисциплина преподавания);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психолого-педагогическое и психологическое;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методическое;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эстетическое;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в области ИКТ;</w:t>
      </w:r>
    </w:p>
    <w:p w:rsidR="00FA141A" w:rsidRPr="00A73757" w:rsidRDefault="00FA141A" w:rsidP="005F3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в области формирования ЗОЖ и др.</w:t>
      </w:r>
    </w:p>
    <w:p w:rsidR="00FA141A" w:rsidRPr="006B4054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может можно получать знания и совершенствоваться разными способами, но прежде всего на курсах повышения квалификации, продолжите </w:t>
      </w:r>
      <w:proofErr w:type="gramStart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средством</w:t>
      </w:r>
      <w:proofErr w:type="gramEnd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видов деятельности осуществляется самообразование?</w:t>
      </w:r>
    </w:p>
    <w:p w:rsidR="00FA141A" w:rsidRPr="006B4054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4054">
        <w:rPr>
          <w:b/>
          <w:i/>
          <w:color w:val="000000"/>
          <w:sz w:val="28"/>
          <w:szCs w:val="28"/>
        </w:rPr>
        <w:t>Самообразование осуществляется посредством следующих видов деятельности: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lastRenderedPageBreak/>
        <w:t>знакомство с педагогической и методической литературой;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самообразовательная работа над докладом по какой-либо теме;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обзор информации в Интернете;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посещение семинаров, конференций, занятий коллег;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дискуссии, совещания, обмен опытом с коллегами;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освоение образовательных технологий (отбор содержания, методов, форм, средств обучения);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проведение открытых занятий и их анализ;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общение с коллегами в сетевых сообществах;</w:t>
      </w:r>
    </w:p>
    <w:p w:rsidR="00FA141A" w:rsidRPr="00A73757" w:rsidRDefault="00FA141A" w:rsidP="005F345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участие в профессиональных конкурсах.</w:t>
      </w:r>
    </w:p>
    <w:p w:rsidR="00FA141A" w:rsidRPr="00A73757" w:rsidRDefault="00FA141A" w:rsidP="005F3451">
      <w:pPr>
        <w:shd w:val="clear" w:color="auto" w:fill="FFFFFF"/>
        <w:spacing w:after="0" w:line="240" w:lineRule="auto"/>
        <w:ind w:left="142"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 коллег и </w:t>
      </w:r>
      <w:proofErr w:type="gramStart"/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в</w:t>
      </w:r>
      <w:proofErr w:type="gramEnd"/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обмене опытом на различном уровне,</w:t>
      </w:r>
    </w:p>
    <w:p w:rsidR="00FA141A" w:rsidRPr="00A73757" w:rsidRDefault="00FA141A" w:rsidP="005F3451">
      <w:pPr>
        <w:shd w:val="clear" w:color="auto" w:fill="FFFFFF"/>
        <w:spacing w:after="0" w:line="240" w:lineRule="auto"/>
        <w:ind w:left="142"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Периодическое </w:t>
      </w:r>
      <w:proofErr w:type="gramStart"/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самоанализа</w:t>
      </w:r>
      <w:proofErr w:type="gramEnd"/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профессиональной деятельности,</w:t>
      </w:r>
    </w:p>
    <w:p w:rsidR="00FA141A" w:rsidRPr="00A73757" w:rsidRDefault="00FA141A" w:rsidP="005F3451">
      <w:pPr>
        <w:shd w:val="clear" w:color="auto" w:fill="FFFFFF"/>
        <w:spacing w:after="0" w:line="240" w:lineRule="auto"/>
        <w:ind w:left="142"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Дискуссии, совещания, участие в педсоветах,</w:t>
      </w:r>
    </w:p>
    <w:p w:rsidR="00FA141A" w:rsidRPr="006B4054" w:rsidRDefault="00FA141A" w:rsidP="005F3451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открытых уроков для анализа со стороны коллег, открытых внеклассных мероприятий (различных форм).</w:t>
      </w:r>
    </w:p>
    <w:p w:rsidR="00FA141A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41A" w:rsidRPr="00773ABD" w:rsidRDefault="00FA141A" w:rsidP="005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AB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педагоги занимаются организацией самообразовательной деятельности по следующему алгоритму:</w:t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1. Выбор темы, определение целей, постановка задач согласно профессиональным потребностям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запросам участников образовательных отношений</w:t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2. Разработка плана по самообразованию;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3. Определение источников информации;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4. Изучение теоретических источников;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5. Организация и управление процессом обучения на основе наработанных материалов (подготовка и проведение открытых уроков, мероприятий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подготовка к выступлению, докладу, участие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конкурсе….</w:t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6. Систематизация наработанных материалов и их оформление, коррекция деятельности и объективная оценка ее результатов;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7. Подготовка отчета по теме самообразования; </w:t>
      </w:r>
      <w:r w:rsidRPr="00A737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3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8. Определение эффективности и перспективности дальнейшей деятельности. </w:t>
      </w:r>
    </w:p>
    <w:p w:rsidR="00FA141A" w:rsidRPr="00A73757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больше информации, методов и инструментов в своей работе использует преподаватель, тем больше эффект от его работы. </w:t>
      </w:r>
    </w:p>
    <w:p w:rsidR="00FA141A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Мозговой штурм. </w:t>
      </w:r>
    </w:p>
    <w:p w:rsidR="00FA141A" w:rsidRPr="00773ABD" w:rsidRDefault="00FA141A" w:rsidP="005F34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73ABD">
        <w:rPr>
          <w:b/>
          <w:i/>
          <w:color w:val="000000"/>
          <w:sz w:val="28"/>
          <w:szCs w:val="28"/>
        </w:rPr>
        <w:t>Значение самообразования для профессиональной компетентности педагога это:</w:t>
      </w:r>
    </w:p>
    <w:p w:rsidR="00FA141A" w:rsidRPr="00A73757" w:rsidRDefault="00FA141A" w:rsidP="005F3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повышение качества преподавания дисциплины;</w:t>
      </w:r>
    </w:p>
    <w:p w:rsidR="00FA141A" w:rsidRPr="00A73757" w:rsidRDefault="00FA141A" w:rsidP="005F3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готовность к педагогическому творчеству;</w:t>
      </w:r>
    </w:p>
    <w:p w:rsidR="00FA141A" w:rsidRPr="00A73757" w:rsidRDefault="00FA141A" w:rsidP="005F3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профессиональный рост;</w:t>
      </w:r>
    </w:p>
    <w:p w:rsidR="00FA141A" w:rsidRPr="002B05C2" w:rsidRDefault="00FA141A" w:rsidP="005F3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757">
        <w:rPr>
          <w:color w:val="000000"/>
          <w:sz w:val="28"/>
          <w:szCs w:val="28"/>
        </w:rPr>
        <w:t>соответствие педагога требованиям общества и государства.</w:t>
      </w:r>
    </w:p>
    <w:p w:rsidR="00FA141A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773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самообразованию позволит педагогу повысить свой профессиональный уровень: пополнить свой методический багаж, моделировать и прогнозировать образовательный процесс; раскрыть творческий потенциал. А это, в свою очередь, влияет на результативность педагогической деятельности в целом.</w:t>
      </w:r>
    </w:p>
    <w:p w:rsidR="00FA141A" w:rsidRPr="00A73757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Поэтому основным критерием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самообразования педагогов являе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эффективность профессиональной педагогической деятельности </w:t>
      </w:r>
      <w:proofErr w:type="spellStart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</w:t>
      </w:r>
      <w:proofErr w:type="spellEnd"/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 качества образовательного процесса.</w:t>
      </w:r>
    </w:p>
    <w:p w:rsidR="00FA141A" w:rsidRDefault="00FA141A" w:rsidP="005F34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7E703A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E57D3B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организовать самообразование педагога в </w:t>
      </w:r>
      <w:proofErr w:type="spellStart"/>
      <w:r w:rsidR="00E57D3B">
        <w:rPr>
          <w:rFonts w:ascii="Times New Roman" w:hAnsi="Times New Roman" w:cs="Times New Roman"/>
          <w:b/>
          <w:i/>
          <w:sz w:val="28"/>
          <w:szCs w:val="28"/>
        </w:rPr>
        <w:t>межаттестационный</w:t>
      </w:r>
      <w:proofErr w:type="spellEnd"/>
      <w:r w:rsidR="00E57D3B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Pr="007E703A">
        <w:rPr>
          <w:rFonts w:ascii="Times New Roman" w:hAnsi="Times New Roman" w:cs="Times New Roman"/>
          <w:b/>
          <w:i/>
          <w:sz w:val="28"/>
          <w:szCs w:val="28"/>
        </w:rPr>
        <w:t xml:space="preserve">?  </w:t>
      </w:r>
    </w:p>
    <w:p w:rsidR="002B05C2" w:rsidRPr="002B05C2" w:rsidRDefault="002B05C2" w:rsidP="005F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57">
        <w:rPr>
          <w:rFonts w:ascii="Times New Roman" w:hAnsi="Times New Roman" w:cs="Times New Roman"/>
          <w:sz w:val="28"/>
          <w:szCs w:val="28"/>
        </w:rPr>
        <w:t xml:space="preserve">Каждая деятельность бессмысленна, если в ее результате не создается некий продукт, или нет каких-либо достижений.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3757">
        <w:rPr>
          <w:rFonts w:ascii="Times New Roman" w:hAnsi="Times New Roman" w:cs="Times New Roman"/>
          <w:sz w:val="28"/>
          <w:szCs w:val="28"/>
        </w:rPr>
        <w:t>плане самообразования педагога обязательно должен быть список результатов, которые должны быть д</w:t>
      </w:r>
      <w:r>
        <w:rPr>
          <w:rFonts w:ascii="Times New Roman" w:hAnsi="Times New Roman" w:cs="Times New Roman"/>
          <w:sz w:val="28"/>
          <w:szCs w:val="28"/>
        </w:rPr>
        <w:t>остигнуты за определенный срок.</w:t>
      </w:r>
    </w:p>
    <w:p w:rsidR="00E57D3B" w:rsidRDefault="00E57D3B" w:rsidP="00FA1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1A" w:rsidRPr="005F3451" w:rsidRDefault="005F3451" w:rsidP="005F3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группе. </w:t>
      </w:r>
      <w:r w:rsidR="00FA141A" w:rsidRPr="005F3451">
        <w:rPr>
          <w:rFonts w:ascii="Times New Roman" w:hAnsi="Times New Roman" w:cs="Times New Roman"/>
          <w:b/>
          <w:sz w:val="28"/>
          <w:szCs w:val="28"/>
        </w:rPr>
        <w:t xml:space="preserve">Составить памятку организации самообразования педагога. </w:t>
      </w:r>
    </w:p>
    <w:p w:rsidR="00FA141A" w:rsidRPr="002B05C2" w:rsidRDefault="00FA141A" w:rsidP="002B05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выб</w:t>
      </w:r>
      <w:r w:rsidRPr="00FA141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ать тему</w:t>
      </w:r>
      <w:r w:rsidR="00E57D3B">
        <w:rPr>
          <w:rFonts w:ascii="Times New Roman" w:hAnsi="Times New Roman" w:cs="Times New Roman"/>
          <w:b/>
          <w:sz w:val="28"/>
          <w:szCs w:val="28"/>
        </w:rPr>
        <w:t>?</w:t>
      </w:r>
      <w:r w:rsidRPr="00FA141A">
        <w:rPr>
          <w:rFonts w:ascii="Times New Roman" w:hAnsi="Times New Roman" w:cs="Times New Roman"/>
          <w:b/>
          <w:sz w:val="28"/>
          <w:szCs w:val="28"/>
        </w:rPr>
        <w:t xml:space="preserve"> Определить содержание и формы представления результата самообразования на каждом этапе</w:t>
      </w:r>
    </w:p>
    <w:p w:rsidR="00FA141A" w:rsidRPr="002B05C2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5C2">
        <w:rPr>
          <w:rFonts w:ascii="Times New Roman" w:hAnsi="Times New Roman" w:cs="Times New Roman"/>
          <w:b/>
          <w:i/>
          <w:sz w:val="24"/>
          <w:szCs w:val="24"/>
        </w:rPr>
        <w:t xml:space="preserve">Тематикой самообразования может быть: </w:t>
      </w:r>
    </w:p>
    <w:p w:rsidR="00FA141A" w:rsidRPr="002B05C2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C2">
        <w:rPr>
          <w:rFonts w:ascii="Times New Roman" w:hAnsi="Times New Roman" w:cs="Times New Roman"/>
          <w:sz w:val="24"/>
          <w:szCs w:val="24"/>
        </w:rPr>
        <w:t xml:space="preserve">одна из годовых задач ОУ; </w:t>
      </w:r>
    </w:p>
    <w:p w:rsidR="00FA141A" w:rsidRPr="002B05C2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C2">
        <w:rPr>
          <w:rFonts w:ascii="Times New Roman" w:hAnsi="Times New Roman" w:cs="Times New Roman"/>
          <w:sz w:val="24"/>
          <w:szCs w:val="24"/>
        </w:rPr>
        <w:t xml:space="preserve">проблема, которая вызывает у педагога затруднение; </w:t>
      </w:r>
    </w:p>
    <w:p w:rsidR="00FA141A" w:rsidRPr="002B05C2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C2">
        <w:rPr>
          <w:rFonts w:ascii="Times New Roman" w:hAnsi="Times New Roman" w:cs="Times New Roman"/>
          <w:sz w:val="24"/>
          <w:szCs w:val="24"/>
        </w:rPr>
        <w:t>расширение знаний по уже имеющемуся практическому опыту.</w:t>
      </w:r>
    </w:p>
    <w:p w:rsidR="00FA141A" w:rsidRPr="00FA141A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850"/>
        <w:gridCol w:w="2694"/>
      </w:tblGrid>
      <w:tr w:rsidR="002B05C2" w:rsidRPr="002B05C2" w:rsidTr="002B05C2">
        <w:trPr>
          <w:trHeight w:val="601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5528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Форма результатов</w:t>
            </w:r>
          </w:p>
        </w:tc>
      </w:tr>
      <w:tr w:rsidR="002B05C2" w:rsidRPr="002B05C2" w:rsidTr="002B05C2">
        <w:trPr>
          <w:trHeight w:val="595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1 диагностический</w:t>
            </w:r>
          </w:p>
        </w:tc>
        <w:tc>
          <w:tcPr>
            <w:tcW w:w="5528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Анализ затруднений. Постановка проблемы.; определение темы; сбор библиографии по данной теме; постановка целей и задач.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Форма анализа, план работы над темой.</w:t>
            </w:r>
          </w:p>
        </w:tc>
      </w:tr>
      <w:tr w:rsidR="002B05C2" w:rsidRPr="002B05C2" w:rsidTr="002B05C2">
        <w:trPr>
          <w:trHeight w:val="1789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2 обучающий</w:t>
            </w:r>
          </w:p>
        </w:tc>
        <w:tc>
          <w:tcPr>
            <w:tcW w:w="5528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Изучение психолого-педагогической, научной и методической литературы; подбор теоретического материала, практических методов; формирование научной основы будущей работы. Знакомство с передовым педагогическим опытом, наработанным коллегами в городе, регионе, стране. Доклад, конспект, заметки. Формирование картотеки по теме.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5C2" w:rsidRPr="002B05C2" w:rsidTr="002B05C2">
        <w:trPr>
          <w:trHeight w:val="1072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3 практический</w:t>
            </w:r>
          </w:p>
        </w:tc>
        <w:tc>
          <w:tcPr>
            <w:tcW w:w="5528" w:type="dxa"/>
          </w:tcPr>
          <w:p w:rsidR="002B05C2" w:rsidRPr="002B05C2" w:rsidRDefault="002B05C2" w:rsidP="002B05C2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Адаптация теоретического материала к конкретной ситуации (классу, предмету); апробирование на практике выбранных методов работы; мониторинг, анкетирование. Изучение литературы. Заметки. Доклад.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5C2" w:rsidRPr="002B05C2" w:rsidTr="002B05C2">
        <w:trPr>
          <w:trHeight w:val="1130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4 внедренческий</w:t>
            </w:r>
          </w:p>
        </w:tc>
        <w:tc>
          <w:tcPr>
            <w:tcW w:w="5528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Создание собственных наработок в русле выбранной темы с опорой на теоретический материал; апробация, коррекция, отслеживание результативности, рекомендации. Доклад, открытые мероприятия, уроки и др.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5C2" w:rsidRPr="002B05C2" w:rsidTr="002B05C2">
        <w:trPr>
          <w:trHeight w:val="1556"/>
        </w:trPr>
        <w:tc>
          <w:tcPr>
            <w:tcW w:w="1413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5 (обобщающий)</w:t>
            </w:r>
          </w:p>
        </w:tc>
        <w:tc>
          <w:tcPr>
            <w:tcW w:w="5528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 w:rsidRPr="002B05C2">
              <w:rPr>
                <w:rFonts w:ascii="Times New Roman" w:hAnsi="Times New Roman" w:cs="Times New Roman"/>
              </w:rPr>
              <w:t>Систематизация материала по теме, обобщение, оформление в виде творческой работы (портфолио).</w:t>
            </w:r>
          </w:p>
        </w:tc>
        <w:tc>
          <w:tcPr>
            <w:tcW w:w="850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Мониторинг, </w:t>
            </w:r>
            <w:r w:rsidRPr="002B05C2">
              <w:rPr>
                <w:rFonts w:ascii="Times New Roman" w:hAnsi="Times New Roman" w:cs="Times New Roman"/>
              </w:rPr>
              <w:t>анкетирование. рекомендации для коллег. Выбор формы представления результатов.</w:t>
            </w:r>
          </w:p>
          <w:p w:rsidR="002B05C2" w:rsidRPr="002B05C2" w:rsidRDefault="002B05C2" w:rsidP="00E86E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41A" w:rsidRPr="00FA141A" w:rsidRDefault="00FA141A" w:rsidP="00FA1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A141A" w:rsidRPr="00FA141A" w:rsidSect="00FA141A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FA141A" w:rsidRPr="002B05C2" w:rsidRDefault="00FA141A" w:rsidP="002B05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  <w:sectPr w:rsidR="00FA141A" w:rsidRPr="002B05C2" w:rsidSect="00FA141A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FA141A" w:rsidRPr="002B05C2" w:rsidRDefault="002B05C2" w:rsidP="002B0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группе. </w:t>
      </w:r>
      <w:r w:rsidR="0046557C" w:rsidRPr="002B05C2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r w:rsidR="00A73757" w:rsidRPr="002B05C2">
        <w:rPr>
          <w:rFonts w:ascii="Times New Roman" w:hAnsi="Times New Roman" w:cs="Times New Roman"/>
          <w:b/>
          <w:sz w:val="28"/>
          <w:szCs w:val="28"/>
        </w:rPr>
        <w:t xml:space="preserve">памятку </w:t>
      </w:r>
      <w:r w:rsidR="0046557C" w:rsidRPr="002B05C2">
        <w:rPr>
          <w:rFonts w:ascii="Times New Roman" w:hAnsi="Times New Roman" w:cs="Times New Roman"/>
          <w:b/>
          <w:sz w:val="28"/>
          <w:szCs w:val="28"/>
        </w:rPr>
        <w:t xml:space="preserve">организации самообразования педагога. </w:t>
      </w:r>
    </w:p>
    <w:p w:rsidR="0046557C" w:rsidRPr="00FA141A" w:rsidRDefault="00FA141A" w:rsidP="00FA141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выб</w:t>
      </w:r>
      <w:r w:rsidRPr="00FA141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ать тему</w:t>
      </w:r>
      <w:r w:rsidRPr="00FA1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57C" w:rsidRPr="00FA141A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Pr="00FA141A">
        <w:rPr>
          <w:rFonts w:ascii="Times New Roman" w:hAnsi="Times New Roman" w:cs="Times New Roman"/>
          <w:b/>
          <w:sz w:val="28"/>
          <w:szCs w:val="28"/>
        </w:rPr>
        <w:t xml:space="preserve">содержание и </w:t>
      </w:r>
      <w:r w:rsidR="0046557C" w:rsidRPr="00FA141A">
        <w:rPr>
          <w:rFonts w:ascii="Times New Roman" w:hAnsi="Times New Roman" w:cs="Times New Roman"/>
          <w:b/>
          <w:sz w:val="28"/>
          <w:szCs w:val="28"/>
        </w:rPr>
        <w:t>формы представления результата самообразования</w:t>
      </w:r>
      <w:r w:rsidRPr="00FA141A">
        <w:rPr>
          <w:rFonts w:ascii="Times New Roman" w:hAnsi="Times New Roman" w:cs="Times New Roman"/>
          <w:b/>
          <w:sz w:val="28"/>
          <w:szCs w:val="28"/>
        </w:rPr>
        <w:t xml:space="preserve"> на каждом этапе</w:t>
      </w:r>
    </w:p>
    <w:p w:rsidR="00BC75C4" w:rsidRPr="00FA141A" w:rsidRDefault="00BC75C4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1A" w:rsidRPr="002B05C2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41A">
        <w:rPr>
          <w:rFonts w:ascii="Times New Roman" w:hAnsi="Times New Roman" w:cs="Times New Roman"/>
          <w:b/>
          <w:i/>
          <w:sz w:val="28"/>
          <w:szCs w:val="28"/>
        </w:rPr>
        <w:t xml:space="preserve">Тематикой самообразования может быть: </w:t>
      </w:r>
    </w:p>
    <w:p w:rsidR="00FA141A" w:rsidRDefault="002B05C2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A141A" w:rsidRDefault="002B05C2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B05C2" w:rsidRDefault="002B05C2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A141A" w:rsidRPr="00FA141A" w:rsidRDefault="00FA141A" w:rsidP="00F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263"/>
        <w:gridCol w:w="6663"/>
        <w:gridCol w:w="2410"/>
        <w:gridCol w:w="3827"/>
      </w:tblGrid>
      <w:tr w:rsidR="00BC75C4" w:rsidRPr="00FA141A" w:rsidTr="002B05C2">
        <w:trPr>
          <w:trHeight w:val="601"/>
        </w:trPr>
        <w:tc>
          <w:tcPr>
            <w:tcW w:w="2263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663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BC75C4" w:rsidRPr="00FA141A" w:rsidRDefault="00BC75C4" w:rsidP="002B05C2">
            <w:pPr>
              <w:ind w:hanging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Форма результатов</w:t>
            </w:r>
          </w:p>
        </w:tc>
      </w:tr>
      <w:tr w:rsidR="00BC75C4" w:rsidRPr="00FA141A" w:rsidTr="002B05C2">
        <w:trPr>
          <w:trHeight w:val="1214"/>
        </w:trPr>
        <w:tc>
          <w:tcPr>
            <w:tcW w:w="2263" w:type="dxa"/>
          </w:tcPr>
          <w:p w:rsidR="00BC75C4" w:rsidRPr="00FA141A" w:rsidRDefault="00FA141A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1 диагностический</w:t>
            </w:r>
          </w:p>
        </w:tc>
        <w:tc>
          <w:tcPr>
            <w:tcW w:w="6663" w:type="dxa"/>
          </w:tcPr>
          <w:p w:rsidR="00BC75C4" w:rsidRPr="00FA141A" w:rsidRDefault="00BC75C4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2410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C4" w:rsidRPr="00FA141A" w:rsidTr="00367D96">
        <w:trPr>
          <w:trHeight w:val="965"/>
        </w:trPr>
        <w:tc>
          <w:tcPr>
            <w:tcW w:w="2263" w:type="dxa"/>
          </w:tcPr>
          <w:p w:rsidR="00BC75C4" w:rsidRPr="00FA141A" w:rsidRDefault="00FA141A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2 обучающий</w:t>
            </w:r>
          </w:p>
        </w:tc>
        <w:tc>
          <w:tcPr>
            <w:tcW w:w="6663" w:type="dxa"/>
          </w:tcPr>
          <w:p w:rsidR="00BC75C4" w:rsidRPr="00FA141A" w:rsidRDefault="002B05C2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2410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C4" w:rsidRPr="00FA141A" w:rsidTr="00367D96">
        <w:trPr>
          <w:trHeight w:val="979"/>
        </w:trPr>
        <w:tc>
          <w:tcPr>
            <w:tcW w:w="2263" w:type="dxa"/>
          </w:tcPr>
          <w:p w:rsidR="00BC75C4" w:rsidRPr="00FA141A" w:rsidRDefault="00FA141A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3 практический</w:t>
            </w:r>
          </w:p>
        </w:tc>
        <w:tc>
          <w:tcPr>
            <w:tcW w:w="6663" w:type="dxa"/>
          </w:tcPr>
          <w:p w:rsidR="00BC75C4" w:rsidRPr="00FA141A" w:rsidRDefault="00BC75C4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теоретического материала </w:t>
            </w:r>
          </w:p>
        </w:tc>
        <w:tc>
          <w:tcPr>
            <w:tcW w:w="2410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C4" w:rsidRPr="00FA141A" w:rsidTr="00367D96">
        <w:trPr>
          <w:trHeight w:val="1261"/>
        </w:trPr>
        <w:tc>
          <w:tcPr>
            <w:tcW w:w="2263" w:type="dxa"/>
          </w:tcPr>
          <w:p w:rsidR="00BC75C4" w:rsidRPr="00FA141A" w:rsidRDefault="00FA141A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>4 внедре</w:t>
            </w:r>
            <w:r w:rsidR="00BC75C4" w:rsidRPr="00FA141A">
              <w:rPr>
                <w:rFonts w:ascii="Times New Roman" w:hAnsi="Times New Roman" w:cs="Times New Roman"/>
                <w:sz w:val="28"/>
                <w:szCs w:val="28"/>
              </w:rPr>
              <w:t>нческий</w:t>
            </w:r>
          </w:p>
        </w:tc>
        <w:tc>
          <w:tcPr>
            <w:tcW w:w="6663" w:type="dxa"/>
          </w:tcPr>
          <w:p w:rsidR="00BC75C4" w:rsidRPr="00FA141A" w:rsidRDefault="00BC75C4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</w:tc>
        <w:tc>
          <w:tcPr>
            <w:tcW w:w="2410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C4" w:rsidRPr="00FA141A" w:rsidTr="00367D96">
        <w:trPr>
          <w:trHeight w:val="846"/>
        </w:trPr>
        <w:tc>
          <w:tcPr>
            <w:tcW w:w="2263" w:type="dxa"/>
          </w:tcPr>
          <w:p w:rsidR="00BC75C4" w:rsidRPr="00FA141A" w:rsidRDefault="00367D96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141A" w:rsidRPr="00FA141A">
              <w:rPr>
                <w:rFonts w:ascii="Times New Roman" w:hAnsi="Times New Roman" w:cs="Times New Roman"/>
                <w:sz w:val="28"/>
                <w:szCs w:val="28"/>
              </w:rPr>
              <w:t>обобщающ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6663" w:type="dxa"/>
          </w:tcPr>
          <w:p w:rsidR="00BC75C4" w:rsidRPr="00FA141A" w:rsidRDefault="00BC75C4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1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</w:p>
        </w:tc>
        <w:tc>
          <w:tcPr>
            <w:tcW w:w="2410" w:type="dxa"/>
          </w:tcPr>
          <w:p w:rsidR="00BC75C4" w:rsidRPr="00FA141A" w:rsidRDefault="00BC75C4" w:rsidP="00FA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75C4" w:rsidRPr="00FA141A" w:rsidRDefault="00BC75C4" w:rsidP="002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03A" w:rsidRPr="00FA141A" w:rsidRDefault="007E703A" w:rsidP="00FA14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703A" w:rsidRDefault="007E703A" w:rsidP="00A737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B05C2" w:rsidRDefault="002B05C2" w:rsidP="00A73757">
      <w:pPr>
        <w:rPr>
          <w:rFonts w:ascii="Times New Roman" w:hAnsi="Times New Roman" w:cs="Times New Roman"/>
          <w:sz w:val="28"/>
          <w:szCs w:val="28"/>
        </w:rPr>
        <w:sectPr w:rsidR="002B05C2" w:rsidSect="002B05C2">
          <w:pgSz w:w="16838" w:h="11906" w:orient="landscape"/>
          <w:pgMar w:top="568" w:right="567" w:bottom="567" w:left="1134" w:header="708" w:footer="708" w:gutter="0"/>
          <w:cols w:space="708"/>
          <w:docGrid w:linePitch="360"/>
        </w:sectPr>
      </w:pPr>
    </w:p>
    <w:p w:rsid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Каковы могут быть результаты самообразования педагога: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работы;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разработанные и/или изданные методические пособия, статьи, программы, сценарии, исследования;</w:t>
      </w:r>
    </w:p>
    <w:p w:rsidR="0055708E" w:rsidRPr="0055708E" w:rsidRDefault="00AF3E23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или разработка сов</w:t>
      </w:r>
      <w:r w:rsidR="0055708E"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ременных методов и приемов обучения;</w:t>
      </w:r>
    </w:p>
    <w:p w:rsid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доклады, выступления;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дидактических материалов, тестов, наглядного материала;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проведение открытых мероприятий по собственным технологиям;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комплектов педагогических разработок;</w:t>
      </w:r>
    </w:p>
    <w:p w:rsidR="0055708E" w:rsidRP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тренингов, семинаров, конференций, мастер-классов, обобщение опыта по исследуемой проблеме (теме);</w:t>
      </w:r>
    </w:p>
    <w:p w:rsidR="0055708E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престижа образовательного учреждения.</w:t>
      </w:r>
    </w:p>
    <w:p w:rsidR="0055708E" w:rsidRPr="00A73757" w:rsidRDefault="0055708E" w:rsidP="00E57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результатом само</w:t>
      </w:r>
      <w:r w:rsidR="00E5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 педагога являе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эффективность профессиональн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деятельности, что влияет непосредственно обеспечивает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чества образования о конкретной ОО</w:t>
      </w:r>
      <w:r w:rsidRPr="00A7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7D96" w:rsidRDefault="00367D96" w:rsidP="00B217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08E" w:rsidRPr="00CA3D46" w:rsidRDefault="0055708E" w:rsidP="00B2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6">
        <w:rPr>
          <w:rFonts w:ascii="Times New Roman" w:hAnsi="Times New Roman" w:cs="Times New Roman"/>
          <w:b/>
          <w:sz w:val="28"/>
          <w:szCs w:val="28"/>
        </w:rPr>
        <w:t>Памятка по самообразованию</w:t>
      </w:r>
      <w:r w:rsidR="00B2179D" w:rsidRPr="00CA3D46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3114"/>
        <w:gridCol w:w="7796"/>
      </w:tblGrid>
      <w:tr w:rsidR="00CA3D46" w:rsidRPr="00CA3D46" w:rsidTr="00CA3D46">
        <w:tc>
          <w:tcPr>
            <w:tcW w:w="3114" w:type="dxa"/>
          </w:tcPr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Возможная проблема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6" w:rsidRPr="00CA3D46" w:rsidTr="00CA3D46">
        <w:tc>
          <w:tcPr>
            <w:tcW w:w="3114" w:type="dxa"/>
          </w:tcPr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1. Не могу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определиться с темой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Выделите  из</w:t>
            </w:r>
            <w:proofErr w:type="gramEnd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многообразия проблем вытекающих из результатов диагностического обследования, наблюдений за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обучающимися, анализа работы и др. ту, которая является для вас главной, и, решение которой, могло бы дать устойчивые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результаты.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Определите актуальность данной проблемы, перспективность и практическую значимость для повышения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 При этом опирайтесь на нормативно – правовые документы: законы,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 xml:space="preserve">письма МО РФ, конвенции, целевые программы, а </w:t>
            </w:r>
            <w:proofErr w:type="gramStart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данные.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6" w:rsidRPr="00CA3D46" w:rsidTr="00CA3D46">
        <w:tc>
          <w:tcPr>
            <w:tcW w:w="3114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2. При подборе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литературы теряюсь в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ее изобилии,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затрудняюсь в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правильном выборе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b/>
                <w:sz w:val="24"/>
                <w:szCs w:val="24"/>
              </w:rPr>
              <w:t>Подбор литературы: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Подбор и обзор оглавления, введения, дают общие представления о замысле книги, делает чтение   осмысленным и целенаправленным.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Ответьте на вопросы: что мне известно по данной теме? Что хотелось бы узнать, исходя из предложенного в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оглавлении содержания?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B2179D" w:rsidRPr="00C26FEB" w:rsidRDefault="00B2179D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B">
              <w:rPr>
                <w:rFonts w:ascii="Times New Roman" w:hAnsi="Times New Roman" w:cs="Times New Roman"/>
                <w:sz w:val="24"/>
                <w:szCs w:val="24"/>
              </w:rPr>
              <w:t xml:space="preserve">Начните с </w:t>
            </w:r>
            <w:proofErr w:type="gramStart"/>
            <w:r w:rsidRPr="00C26FEB">
              <w:rPr>
                <w:rFonts w:ascii="Times New Roman" w:hAnsi="Times New Roman" w:cs="Times New Roman"/>
                <w:sz w:val="24"/>
                <w:szCs w:val="24"/>
              </w:rPr>
              <w:t>изучения  традицио</w:t>
            </w:r>
            <w:r w:rsidR="00C26FEB" w:rsidRPr="00C26FEB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="00C26FEB" w:rsidRPr="00C26FEB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по данной проблеме</w:t>
            </w:r>
          </w:p>
          <w:p w:rsidR="00B2179D" w:rsidRPr="00C26FEB" w:rsidRDefault="00B2179D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B">
              <w:rPr>
                <w:rFonts w:ascii="Times New Roman" w:hAnsi="Times New Roman" w:cs="Times New Roman"/>
                <w:sz w:val="24"/>
                <w:szCs w:val="24"/>
              </w:rPr>
              <w:t xml:space="preserve">Включите </w:t>
            </w:r>
            <w:r w:rsidR="00CA3D46" w:rsidRPr="00C26FEB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проблему</w:t>
            </w:r>
          </w:p>
          <w:p w:rsidR="00CA3D46" w:rsidRPr="00C26FEB" w:rsidRDefault="00CA3D46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B">
              <w:rPr>
                <w:rFonts w:ascii="Times New Roman" w:hAnsi="Times New Roman" w:cs="Times New Roman"/>
                <w:sz w:val="24"/>
                <w:szCs w:val="24"/>
              </w:rPr>
              <w:t>Используйте опыт коллег других ОО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6" w:rsidRPr="00CA3D46" w:rsidTr="00CA3D46">
        <w:tc>
          <w:tcPr>
            <w:tcW w:w="3114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3. При работе с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литературой не могу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глубоко осмыслить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3D46" w:rsidRPr="00CA3D46" w:rsidRDefault="00CA3D46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При чтение</w:t>
            </w:r>
            <w:proofErr w:type="gramEnd"/>
            <w:r w:rsidRPr="00CA3D46">
              <w:rPr>
                <w:rFonts w:ascii="Times New Roman" w:hAnsi="Times New Roman" w:cs="Times New Roman"/>
                <w:sz w:val="24"/>
                <w:szCs w:val="24"/>
              </w:rPr>
              <w:t xml:space="preserve"> выделяйте главные слова, мысли </w:t>
            </w:r>
          </w:p>
          <w:p w:rsidR="00B2179D" w:rsidRPr="00CA3D46" w:rsidRDefault="00CA3D46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Записывайте наиболее важные, на ваш взгляд</w:t>
            </w:r>
            <w:r w:rsidR="00B2179D" w:rsidRPr="00CA3D46"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приемы записи</w:t>
            </w:r>
          </w:p>
          <w:p w:rsidR="00B2179D" w:rsidRPr="00CA3D46" w:rsidRDefault="00CA3D46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Записывайте опросы, которые </w:t>
            </w:r>
            <w:r w:rsidR="00B2179D" w:rsidRPr="00CA3D46">
              <w:rPr>
                <w:rFonts w:ascii="Times New Roman" w:hAnsi="Times New Roman" w:cs="Times New Roman"/>
                <w:sz w:val="24"/>
                <w:szCs w:val="24"/>
              </w:rPr>
              <w:t>возникают по мере ознакомления с источниками.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46" w:rsidRPr="00CA3D46" w:rsidTr="00CA3D46">
        <w:tc>
          <w:tcPr>
            <w:tcW w:w="3114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4. При изучении темы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возникает ощущение,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многое не</w:t>
            </w:r>
            <w:r w:rsidR="00C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запоминается.</w:t>
            </w:r>
          </w:p>
          <w:p w:rsidR="0055708E" w:rsidRPr="00CA3D46" w:rsidRDefault="0055708E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5708E" w:rsidRPr="00C26FEB" w:rsidRDefault="00C26FEB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план –схему полученных при изучении материалов. Представьте, «проиграйте» возможные ситуации и варианты практических действий  </w:t>
            </w:r>
          </w:p>
        </w:tc>
      </w:tr>
      <w:tr w:rsidR="00CA3D46" w:rsidRPr="00CA3D46" w:rsidTr="00CA3D46">
        <w:tc>
          <w:tcPr>
            <w:tcW w:w="3114" w:type="dxa"/>
          </w:tcPr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Получен обширный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материал («каша в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голове»), теряется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46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B2179D" w:rsidRPr="00CA3D46" w:rsidRDefault="00B2179D" w:rsidP="00B2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EB" w:rsidRDefault="00C26FEB" w:rsidP="0055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EB" w:rsidRDefault="00C26FEB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9D" w:rsidRPr="00C26FEB" w:rsidRDefault="00C26FEB" w:rsidP="00C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 Какие основные идеи изложены? Что мне известно по данной теме? Какие мысли, суждения могут быть полезны в практической деятельности?</w:t>
            </w:r>
          </w:p>
        </w:tc>
      </w:tr>
    </w:tbl>
    <w:p w:rsidR="0055708E" w:rsidRPr="002B05C2" w:rsidRDefault="0055708E" w:rsidP="0055708E">
      <w:pPr>
        <w:rPr>
          <w:rFonts w:ascii="Times New Roman" w:hAnsi="Times New Roman" w:cs="Times New Roman"/>
          <w:sz w:val="28"/>
          <w:szCs w:val="28"/>
        </w:rPr>
      </w:pPr>
    </w:p>
    <w:sectPr w:rsidR="0055708E" w:rsidRPr="002B05C2" w:rsidSect="002B05C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B17"/>
    <w:multiLevelType w:val="multilevel"/>
    <w:tmpl w:val="218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46C17"/>
    <w:multiLevelType w:val="hybridMultilevel"/>
    <w:tmpl w:val="1F00B3D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1345701"/>
    <w:multiLevelType w:val="hybridMultilevel"/>
    <w:tmpl w:val="866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7F6"/>
    <w:multiLevelType w:val="multilevel"/>
    <w:tmpl w:val="6F8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67F5B"/>
    <w:multiLevelType w:val="hybridMultilevel"/>
    <w:tmpl w:val="DDD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680C"/>
    <w:multiLevelType w:val="multilevel"/>
    <w:tmpl w:val="DEA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A"/>
    <w:rsid w:val="00140FFD"/>
    <w:rsid w:val="002B05C2"/>
    <w:rsid w:val="002C0D7A"/>
    <w:rsid w:val="0032357C"/>
    <w:rsid w:val="00367D96"/>
    <w:rsid w:val="003D279A"/>
    <w:rsid w:val="003D32FF"/>
    <w:rsid w:val="00434226"/>
    <w:rsid w:val="0046557C"/>
    <w:rsid w:val="00477F65"/>
    <w:rsid w:val="0050684C"/>
    <w:rsid w:val="0054379D"/>
    <w:rsid w:val="0055708E"/>
    <w:rsid w:val="005B2E0A"/>
    <w:rsid w:val="005F3451"/>
    <w:rsid w:val="00664DA3"/>
    <w:rsid w:val="006B4054"/>
    <w:rsid w:val="00764105"/>
    <w:rsid w:val="00773ABD"/>
    <w:rsid w:val="007B0437"/>
    <w:rsid w:val="007E703A"/>
    <w:rsid w:val="00832946"/>
    <w:rsid w:val="00A73757"/>
    <w:rsid w:val="00AF3E23"/>
    <w:rsid w:val="00B2179D"/>
    <w:rsid w:val="00BC75C4"/>
    <w:rsid w:val="00C26FEB"/>
    <w:rsid w:val="00C43A24"/>
    <w:rsid w:val="00C462D3"/>
    <w:rsid w:val="00CA3D46"/>
    <w:rsid w:val="00D55AFE"/>
    <w:rsid w:val="00D80A92"/>
    <w:rsid w:val="00DE34A4"/>
    <w:rsid w:val="00E57D3B"/>
    <w:rsid w:val="00E96389"/>
    <w:rsid w:val="00FA141A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C283"/>
  <w15:chartTrackingRefBased/>
  <w15:docId w15:val="{90DB93F4-81DE-46BC-B3ED-D7D258B1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226"/>
  </w:style>
  <w:style w:type="paragraph" w:styleId="a3">
    <w:name w:val="Normal (Web)"/>
    <w:basedOn w:val="a"/>
    <w:uiPriority w:val="99"/>
    <w:unhideWhenUsed/>
    <w:rsid w:val="004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57C"/>
    <w:pPr>
      <w:ind w:left="720"/>
      <w:contextualSpacing/>
    </w:pPr>
  </w:style>
  <w:style w:type="table" w:styleId="a5">
    <w:name w:val="Table Grid"/>
    <w:basedOn w:val="a1"/>
    <w:uiPriority w:val="39"/>
    <w:rsid w:val="00BC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Чингин</dc:creator>
  <cp:keywords/>
  <dc:description/>
  <cp:lastModifiedBy>Данил Чингин</cp:lastModifiedBy>
  <cp:revision>14</cp:revision>
  <cp:lastPrinted>2023-10-02T05:24:00Z</cp:lastPrinted>
  <dcterms:created xsi:type="dcterms:W3CDTF">2023-09-30T19:43:00Z</dcterms:created>
  <dcterms:modified xsi:type="dcterms:W3CDTF">2024-03-01T11:42:00Z</dcterms:modified>
</cp:coreProperties>
</file>